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0ea1085035e13033e0a09f3d427e92439a1f88"/>
    <w:p>
      <w:pPr>
        <w:pStyle w:val="Heading3"/>
      </w:pPr>
      <w:r>
        <w:t xml:space="preserve">Замоскворецкой межрайонной прокуратурой г. Москвы проведен конкурс поделок на тему «Экологическая безопасность» в ГБОУ «Школа 1259»</w:t>
      </w:r>
    </w:p>
    <w:p>
      <w:pPr>
        <w:pStyle w:val="FirstParagraph"/>
      </w:pPr>
      <w:r>
        <w:t xml:space="preserve">26.12.2017</w:t>
      </w:r>
    </w:p>
    <w:p>
      <w:pPr>
        <w:pStyle w:val="BodyText"/>
      </w:pPr>
      <w:r>
        <w:t xml:space="preserve">Цель проведения конкурса- формирование потребности проявлять активность в решении экологических проблем, познавательных практических и творческих умений экологического характера, потребности в самообразовании в условиях развития науки, культуры и техники, воспитание политической культуры, чувства ответственности за будущее своей страны, здорового образа жизни учащихся¸привлечение подрастающего поколения к сохранению природных богатств.</w:t>
      </w:r>
      <w:r>
        <w:br/>
      </w:r>
      <w:r>
        <w:br/>
      </w:r>
      <w:r>
        <w:t xml:space="preserve">В мероприятии приняли участие: межрайонный прокурор Максим Киселев, помощник прокурора Анна Сардаева, учащиеся старших классов ГБОУ «Школа 1259».</w:t>
      </w:r>
      <w:r>
        <w:br/>
      </w:r>
      <w:r>
        <w:br/>
      </w:r>
      <w:r>
        <w:t xml:space="preserve">Участники мероприятия проанализировали действующее законодательство об экологической безопасности, обсудили вопрос гуманного отношения к родной природе и затронули тему воспитания патриотизма. По окончании дискуссии за лучшие поделки, представленные на конкурсе школьникам вручены памятные дипломы.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http://zmsk.mos.ru/it-is-important-in-the-district-and-the-district/important-information/detail/7061992.html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Замоскворечье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msk.mos.ru" TargetMode="External" /><Relationship Type="http://schemas.openxmlformats.org/officeDocument/2006/relationships/hyperlink" Id="rId20" Target="http://zmsk.mos.ru/it-is-important-in-the-district-and-the-district/important-information/detail/70619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msk.mos.ru" TargetMode="External" /><Relationship Type="http://schemas.openxmlformats.org/officeDocument/2006/relationships/hyperlink" Id="rId20" Target="http://zmsk.mos.ru/it-is-important-in-the-district-and-the-district/important-information/detail/70619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2024-01-19T13:26:23Z</dcterms:created>
  <dcterms:modified xsi:type="dcterms:W3CDTF">2024-01-19T13:26:23Z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