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fecb81c1d87f7847a69aa492bcddc9346f7f3"/>
    <w:p>
      <w:pPr>
        <w:pStyle w:val="Heading3"/>
      </w:pPr>
      <w:r>
        <w:t xml:space="preserve">За 6 лет в Москве создано 127 центров «Мои документы»</w:t>
      </w:r>
    </w:p>
    <w:p>
      <w:pPr>
        <w:pStyle w:val="FirstParagraph"/>
      </w:pPr>
      <w:r>
        <w:t xml:space="preserve">22.08.2017</w:t>
      </w:r>
    </w:p>
    <w:p>
      <w:pPr>
        <w:pStyle w:val="BodyText"/>
      </w:pPr>
      <w:r>
        <w:drawing>
          <wp:inline>
            <wp:extent cx="3657600" cy="2478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7de/file6p2b2z2nmw63kdwod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78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вручил благодарственные письма группе наиболее отличившихся сотрудников центров госуслуг «Мои документы». Церемония награждения была приурочена к шестилетию создания многофункциональных центров предоставления госуслуг столицы.</w:t>
      </w:r>
    </w:p>
    <w:p>
      <w:pPr>
        <w:pStyle w:val="BodyText"/>
      </w:pPr>
      <w:r>
        <w:t xml:space="preserve">— Позвольте вас, а также ваших коллег по МФЦ поздравить с годовщиной организации этой службы. Годовщина скромная — всего шесть лет, — отметил Сергей Собянин.</w:t>
      </w:r>
    </w:p>
    <w:p>
      <w:pPr>
        <w:pStyle w:val="BodyText"/>
      </w:pPr>
      <w:r>
        <w:t xml:space="preserve">Мэр подчеркнул, что в службе с момента ее образования произошли существенные изменения.</w:t>
      </w:r>
    </w:p>
    <w:p>
      <w:pPr>
        <w:pStyle w:val="BodyText"/>
      </w:pPr>
      <w:r>
        <w:t xml:space="preserve">— Прошло шесть лет, и сегодня каждый москвич знает, что такое МФЦ, и 90 процентов из них считают, что служба работает на «хорошо» и «отлично». Это большое дело, которое вы сделали, спасибо вам большое, — добавил Сергей Собянин.</w:t>
      </w:r>
    </w:p>
    <w:p>
      <w:pPr>
        <w:pStyle w:val="BodyText"/>
      </w:pPr>
      <w:r>
        <w:t xml:space="preserve">Он поблагодарил сотрудников центров госуслуг за их работу.</w:t>
      </w:r>
    </w:p>
    <w:p>
      <w:pPr>
        <w:pStyle w:val="BodyText"/>
      </w:pPr>
      <w:r>
        <w:t xml:space="preserve">— Я поздравляю вас от имени москвичей, от имени Правительства Москвы, от себя лично с годовщиной образования службы и благодарю за вашу повседневную душевную работу, в которую вы вкладываете все во имя Москвы, москвичей, во имя тех людей, которые приходят к вам за помощью. Спасибо вам большое, — подчеркнул Сергей Собянин.</w:t>
      </w:r>
    </w:p>
    <w:p>
      <w:pPr>
        <w:pStyle w:val="BodyText"/>
      </w:pPr>
      <w:r>
        <w:t xml:space="preserve">Первый современный МФЦ был открыт в столице 22 августа 2011 года. В настоящее время в городе действуют 127 центров «Мои документы», которые обслуживают 125 районов города, а также жителей Новомосковского и Троицкого административных округов. В центрах работают около семи тысяч сотрудников, более 80 процентов которых являются жителями Москвы.</w:t>
      </w:r>
    </w:p>
    <w:p>
      <w:pPr>
        <w:pStyle w:val="BodyText"/>
      </w:pPr>
      <w:r>
        <w:t xml:space="preserve">Москва — единственный город в мире, где центры госуслуг работают семь дней в неделю с 8:00 до 20:00. Всего они предоставляют более 170 услуг 16 городских и девяти федеральных органов власти. В 2016 году центры «Мои документы» оказали более 25 миллионов государственных услуг. Ежедневно центры посещают более 70 тысяч человек. Среднее время ожидания составляет три минуты — это самые короткие очереди за получением госуслуг в мире (в аналогичных центрах Хельсинки время ожидания составляет пять минут, в Мадриде — 5,5 минуты). Если время ожидания превышает нормативные 15 минут, посетителю предлагается бесплатный кофе.</w:t>
      </w:r>
    </w:p>
    <w:p>
      <w:pPr>
        <w:pStyle w:val="BodyText"/>
      </w:pPr>
      <w:r>
        <w:t xml:space="preserve">Спустя всего четыре года работы сети центров госуслуг, согласно исследованию PWC, Москва вошла в тройку мировых лидеров по таким показателям развития центров госуслуг, как доступность, комфортность, управление очередями, а также оказалась абсолютным лидером по установлению диалога с посетителями.</w:t>
      </w:r>
    </w:p>
    <w:p>
      <w:pPr>
        <w:pStyle w:val="BodyText"/>
      </w:pPr>
      <w:r>
        <w:t xml:space="preserve">Во всех центрах госуслуг специалисты помогут оформить «одним пакетом» документы на новорожденного, многодетным семьям, при смене фамилии или при вступлении в права наследства.</w:t>
      </w:r>
    </w:p>
    <w:p>
      <w:pPr>
        <w:pStyle w:val="BodyText"/>
      </w:pPr>
      <w:r>
        <w:t xml:space="preserve">В 2017 году было запущено несколько пилотных проектов: это услуги, которые пока предоставляются только в нескольких центрах, но со временем будут распространены на всю сеть. Услуги военного комиссариата, оформление и замена водительских удостоверений, постановка на учет в налоговом органе и прием налоговых деклараций на доходы физических лиц 3-НДФЛ, комплексное оформление документов в связи с жизненными ситуациями: сменой места жительства и приобретением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http://zmsk.mos.ru/presscenter/news/detail/6754051.html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675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675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2025-03-13T08:49:05Z</dcterms:created>
  <dcterms:modified xsi:type="dcterms:W3CDTF">2025-03-13T08:49:05Z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