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a71a6ced400e2d0cdaa8543c0aef3282776fe8"/>
    <w:p>
      <w:pPr>
        <w:pStyle w:val="Heading3"/>
      </w:pPr>
      <w:r>
        <w:t xml:space="preserve">Педагоги дошкольного обучения образовательного комплекса №627 создали свой анимационный фильм</w:t>
      </w:r>
    </w:p>
    <w:p>
      <w:pPr>
        <w:pStyle w:val="FirstParagraph"/>
      </w:pPr>
      <w:r>
        <w:t xml:space="preserve">01.02.2019</w:t>
      </w: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upload/medialibrary/601/file716yxlt9ruw12n7k4am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Педагоги подготовительных групп школы №627 попробовали создать собственные мультипликационные фильмы 29 января.</w:t>
      </w:r>
    </w:p>
    <w:p>
      <w:pPr>
        <w:pStyle w:val="BodyText"/>
      </w:pPr>
      <w:r>
        <w:t xml:space="preserve">На практическом занятии их научили использовать доступные современные компьютерные программы для монтажа и озвучивания.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известной социальной сети учреждения уточнили, что урок прошел в рамках проекта «Кукольная мультипликация».</w:t>
      </w:r>
    </w:p>
    <w:p>
      <w:pPr>
        <w:pStyle w:val="BodyText"/>
      </w:pPr>
      <w:r>
        <w:t xml:space="preserve">Таким образом, итогом занятия стал анимационный фильм с применением технологии пикселяции, который создали педагоги.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http://zmsk.mos.ru/presscenter/news/detail/7860289.html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msk.mos.ru" TargetMode="External" /><Relationship Type="http://schemas.openxmlformats.org/officeDocument/2006/relationships/hyperlink" Id="rId24" Target="http://zmsk.mos.ru/presscenter/news/detail/7860289.html" TargetMode="External" /><Relationship Type="http://schemas.openxmlformats.org/officeDocument/2006/relationships/hyperlink" Id="rId23" Target="https://www.facebook.com/school627/posts/2252404428348991?__xts__%5B0%5D=68.ARAQ9mv0orqFiRxw8IfsNKKQZb-QN21TcFQQilupVdywP7OaZGBM2v9G3CV6Pl9hRhUs7uBhvIycFFED2Yurfmw2welL32MWF-MHzM_ZUgayULzAIEZtCO9G0hL-no20IGs-hNGAIydlE3Vg9AXWY18mqSbNAbMGsslz8j131FCArnxGvkiHXIDeV75uVpSejOA1RR7Lq_-7s9eTkRUl8_SscCENKqLuxnTRxe4DvwZHbSutlolgyRFYWuv3-seOCQQk7PqgcwnAB0-Tb47wUqO3mgIAY-iRmWEiRO6bu5gS6SFVJqgRcAatuZ5Mb4oC-BLdGTSgFi4-hkt7nxTDcnOrumFi&amp;__tn__=-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msk.mos.ru" TargetMode="External" /><Relationship Type="http://schemas.openxmlformats.org/officeDocument/2006/relationships/hyperlink" Id="rId24" Target="http://zmsk.mos.ru/presscenter/news/detail/7860289.html" TargetMode="External" /><Relationship Type="http://schemas.openxmlformats.org/officeDocument/2006/relationships/hyperlink" Id="rId23" Target="https://www.facebook.com/school627/posts/2252404428348991?__xts__%5B0%5D=68.ARAQ9mv0orqFiRxw8IfsNKKQZb-QN21TcFQQilupVdywP7OaZGBM2v9G3CV6Pl9hRhUs7uBhvIycFFED2Yurfmw2welL32MWF-MHzM_ZUgayULzAIEZtCO9G0hL-no20IGs-hNGAIydlE3Vg9AXWY18mqSbNAbMGsslz8j131FCArnxGvkiHXIDeV75uVpSejOA1RR7Lq_-7s9eTkRUl8_SscCENKqLuxnTRxe4DvwZHbSutlolgyRFYWuv3-seOCQQk7PqgcwnAB0-Tb47wUqO3mgIAY-iRmWEiRO6bu5gS6SFVJqgRcAatuZ5Mb4oC-BLdGTSgFi4-hkt7nxTDcnOrumFi&amp;__tn__=-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2024-08-23T02:31:48Z</dcterms:created>
  <dcterms:modified xsi:type="dcterms:W3CDTF">2024-08-23T02:31:48Z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