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93c45c1064ab059fbeb658639a6693ee41c6c"/>
    <w:p>
      <w:pPr>
        <w:pStyle w:val="Heading3"/>
      </w:pPr>
      <w:r>
        <w:t xml:space="preserve">Москвичи смогут составить свой рацион с помощью мобильного приложения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Жители столицы смогут составить рацион питания с помощью нового приложения для смартфона. Об этом стало известно 11 октября.</w:t>
      </w:r>
    </w:p>
    <w:p>
      <w:pPr>
        <w:pStyle w:val="BodyText"/>
      </w:pPr>
      <w:r>
        <w:t xml:space="preserve">Подчеркнем, что инициаторами разработки сервиса стали сотрудники Федеральной службы по надзору в сфере защиты прав потребителей и благополучия человека. Благодаря приложению горожане смогут рассчитать калорийность блюд, узнать о качестве и безопасности продуктов и составить рацион.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 добавили, что с помощью сервиса жителям столицы станет проще совершать покупки в магазинах. Там же уточнили, что приложение создадут для максимально широких слоев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http://zmsk.mos.ru/presscenter/news/detail/8413376.html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13376.html" TargetMode="External" /><Relationship Type="http://schemas.openxmlformats.org/officeDocument/2006/relationships/hyperlink" Id="rId20" Target="https://vm.ru/news/755961-rossiyane-smogut-uznat-vse-o-kachestve-produktov-v-mobilnom-prilozhen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13376.html" TargetMode="External" /><Relationship Type="http://schemas.openxmlformats.org/officeDocument/2006/relationships/hyperlink" Id="rId20" Target="https://vm.ru/news/755961-rossiyane-smogut-uznat-vse-o-kachestve-produktov-v-mobilnom-prilozhen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2024-11-26T09:17:44Z</dcterms:created>
  <dcterms:modified xsi:type="dcterms:W3CDTF">2024-11-26T09:17:44Z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