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b99c96849870f43d3a1d1691d0d0c880b82fa"/>
    <w:p>
      <w:pPr>
        <w:pStyle w:val="Heading3"/>
      </w:pPr>
      <w:r>
        <w:t xml:space="preserve">АМПП просит автомобилистов быть внимательными при передаче личных данных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«Московский паркинг» просит водителей не пренебрегать защитой своих персональных данных – в частности, номеров мобильных телефонов.</w:t>
      </w:r>
    </w:p>
    <w:p>
      <w:pPr>
        <w:pStyle w:val="BodyText"/>
      </w:pPr>
      <w:r>
        <w:t xml:space="preserve">«Водители, чьи автомобили были эвакуированы за парковку в неположенном месте, регулярно жалуются в АМПП, что им звонят незнакомцы с предложением за деньги помочь вернуть авто. Чаще всего, такая помощь заключается в том, что звонивший оказывает услуги таксиста. Он подвозит владельца автомобиля до спецстоянки, где находится его автомобиль, и просит за это сумму, значительно превышающую обычную поездку на такси», - рассказали в АМПП.</w:t>
      </w:r>
    </w:p>
    <w:p>
      <w:pPr>
        <w:pStyle w:val="BodyText"/>
      </w:pPr>
      <w:r>
        <w:t xml:space="preserve">Обращаем ваше внимание, что эти мошенники не имеют никакого отношения к ГКУ «АМПП». Чтобы избежать нежелательных звонков, автомобилистам следует быть осторожными при вводе своих мобильных номеров на посторонних сайтах и прочих открытых источниках.</w:t>
      </w:r>
    </w:p>
    <w:p>
      <w:pPr>
        <w:pStyle w:val="BodyText"/>
      </w:pPr>
      <w:r>
        <w:t xml:space="preserve">В «Московском паркинге» также добавили, что получить автомобиль со спецстоянки может только владелец авто или его представитель в установленном порядке после получения решения должностного лица о возврате задержанного авто. Подробнее о том, как забрать автомобиль со спецстоянки, можно узнать на сайте parking.mos.ru или по телефону горячей линии 3210.</w:t>
      </w:r>
    </w:p>
    <w:p>
      <w:pPr>
        <w:pStyle w:val="BodyText"/>
      </w:pPr>
      <w:r>
        <w:t xml:space="preserve">В учреждении напомнили, что узнать, на какую спецстоянку перемещен автомобиль, можно позвонив в Единый контакт-центр «Московский транспорт» по номеру 3210 или в дежурную часть ГИБДД по телефону 112. Также адрес нужной спецстоянки можно получить, введя госномер автомобиля на сайте «Московского паркинга» parking.mos.ru, на портале mos.ru, на Едином транспортном портале, в приложении «Парковки Москвы» или отправив бесплатное СМС на номер 7377 с текстом «ЭВ госномерТС». Кроме того, на сайте «Московского паркинга» есть подробная информация о том, как добраться до любой из спецстоянок на общественном транспорте.</w:t>
      </w:r>
    </w:p>
    <w:p>
      <w:pPr>
        <w:pStyle w:val="BodyText"/>
      </w:pPr>
      <w:r>
        <w:t xml:space="preserve">По всем вопросам, связанным с парковочным пространством, можно обратиться в контакт-центр «Московский транспорт» по телефонам +7 (495) 539-54-54 или 3210 с мобильного.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http://zmsk.mos.ru/presscenter/news/detail/8722250.html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8722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8722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2024-12-18T01:50:09Z</dcterms:created>
  <dcterms:modified xsi:type="dcterms:W3CDTF">2024-12-18T01:50:09Z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